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14A" w:rsidRDefault="00D5714A" w:rsidP="00D5714A">
      <w:pPr>
        <w:ind w:left="-993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2D3CD205" wp14:editId="1151C7B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62300" cy="4200525"/>
            <wp:effectExtent l="0" t="0" r="0" b="9525"/>
            <wp:wrapSquare wrapText="bothSides"/>
            <wp:docPr id="1" name="Рисунок 1" descr="C:\Users\Татьяна Маркитонова\Pictures\IMG-202004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Маркитонова\Pictures\IMG-20200424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571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 wp14:anchorId="096745F2" wp14:editId="59F30A90">
            <wp:extent cx="3324225" cy="4200525"/>
            <wp:effectExtent l="0" t="0" r="9525" b="9525"/>
            <wp:docPr id="2" name="Рисунок 2" descr="C:\Users\Татьяна Маркитонова\Pictures\IMG-202004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 Маркитонова\Pictures\IMG-20200424-WA00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997" cy="420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14A" w:rsidRDefault="00D5714A" w:rsidP="00D5714A">
      <w:pPr>
        <w:ind w:left="-993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D5714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Мой прадедушка,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Савельев Николай Ильич родился в 23 мая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1926 года.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шел на фронт в ноябре 19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43года.  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Всю войну прадедушка прошел в звании гвардии рядового </w:t>
      </w:r>
      <w:r w:rsidR="00155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воинской части 33755 «Б». С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лужил в мотоциклетных войсках мотоциклистом.</w:t>
      </w:r>
      <w:r w:rsidRPr="0022429A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D5714A" w:rsidRDefault="00D5714A" w:rsidP="00D5714A">
      <w:pPr>
        <w:ind w:left="-993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Благодарности:</w:t>
      </w:r>
    </w:p>
    <w:p w:rsidR="00D5714A" w:rsidRPr="00D5714A" w:rsidRDefault="00D5714A" w:rsidP="00D5714A">
      <w:pPr>
        <w:pStyle w:val="a5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D571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хорошее несение караульной службы.</w:t>
      </w:r>
    </w:p>
    <w:p w:rsidR="00D5714A" w:rsidRPr="00D5714A" w:rsidRDefault="00D5714A" w:rsidP="00D5714A">
      <w:pPr>
        <w:pStyle w:val="a5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D571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добросовестное отношение к работе.</w:t>
      </w:r>
    </w:p>
    <w:p w:rsidR="00D5714A" w:rsidRPr="00D5714A" w:rsidRDefault="00D5714A" w:rsidP="00D5714A">
      <w:pPr>
        <w:pStyle w:val="a5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D571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отличное проведение учений.</w:t>
      </w:r>
    </w:p>
    <w:p w:rsidR="00D5714A" w:rsidRPr="000A4686" w:rsidRDefault="00D5714A" w:rsidP="000A4686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Участвовал в параде Побед</w:t>
      </w:r>
      <w:r w:rsidR="00155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 над фашисткой Германией в 1949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году.</w:t>
      </w:r>
      <w:r w:rsidR="000A46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0A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Но, к сожаленью, </w:t>
      </w:r>
      <w:r w:rsidR="000A46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его 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уже нет с нами</w:t>
      </w:r>
      <w:r w:rsidR="000A46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но память о нем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жива в нашей семье и будет передаваться из поколения в поколение. Я горжусь своим</w:t>
      </w:r>
      <w:r w:rsidR="000A46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прадедушкой,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он внес</w:t>
      </w:r>
      <w:r w:rsidR="000A46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свою частицу в приближение Победы.</w:t>
      </w:r>
    </w:p>
    <w:p w:rsidR="001976B1" w:rsidRPr="001976B1" w:rsidRDefault="001976B1" w:rsidP="000A4686">
      <w:pPr>
        <w:shd w:val="clear" w:color="auto" w:fill="FFFFFF" w:themeFill="background1"/>
        <w:spacing w:line="240" w:lineRule="auto"/>
        <w:ind w:left="-993"/>
        <w:textAlignment w:val="baseline"/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     </w:t>
      </w:r>
      <w:r w:rsidR="000A4686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Я сейчас сказал</w:t>
      </w:r>
      <w:r w:rsidRPr="001976B1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бы ему огромное спасибо, за все, что он сделал для </w:t>
      </w:r>
      <w:r w:rsidR="000A4686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</w:t>
      </w:r>
      <w:r w:rsidRPr="001976B1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Победы. За мирное небо у меня над головой, за мою свободную страну. И я буду помнить об этом и расскажу</w:t>
      </w:r>
      <w:r w:rsidR="000A4686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следующему поколению</w:t>
      </w:r>
      <w:r w:rsidRPr="001976B1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о страшных войнах, о нашем </w:t>
      </w:r>
      <w:r w:rsidR="000A4686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пра</w:t>
      </w:r>
      <w:r w:rsidRPr="001976B1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дедушке – Герое.</w:t>
      </w:r>
    </w:p>
    <w:p w:rsidR="000A4686" w:rsidRDefault="000A4686" w:rsidP="000A4686">
      <w:pPr>
        <w:ind w:left="-993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</w:t>
      </w:r>
      <w:r w:rsidR="001976B1" w:rsidRPr="001976B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Хранить память о войне очень важно, потому что если забыть об ужасных событиях войны, о потерях, о боли и страданиях, то все это может повториться…</w:t>
      </w:r>
    </w:p>
    <w:p w:rsidR="004810AF" w:rsidRPr="001976B1" w:rsidRDefault="000A4686" w:rsidP="00901D6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</w:t>
      </w:r>
      <w:r w:rsidRPr="000A4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рад</w:t>
      </w:r>
      <w:r w:rsidRPr="00210E4C">
        <w:rPr>
          <w:rFonts w:ascii="Times New Roman" w:hAnsi="Times New Roman" w:cs="Times New Roman"/>
          <w:sz w:val="28"/>
          <w:szCs w:val="28"/>
        </w:rPr>
        <w:t>, что могу принять участие в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Б</w:t>
      </w:r>
      <w:r w:rsidRPr="00210E4C">
        <w:rPr>
          <w:rFonts w:ascii="Times New Roman" w:hAnsi="Times New Roman" w:cs="Times New Roman"/>
          <w:sz w:val="28"/>
          <w:szCs w:val="28"/>
        </w:rPr>
        <w:t>ессмертный</w:t>
      </w:r>
      <w:proofErr w:type="gramEnd"/>
      <w:r w:rsidRPr="00210E4C">
        <w:rPr>
          <w:rFonts w:ascii="Times New Roman" w:hAnsi="Times New Roman" w:cs="Times New Roman"/>
          <w:sz w:val="28"/>
          <w:szCs w:val="28"/>
        </w:rPr>
        <w:t xml:space="preserve"> полк</w:t>
      </w:r>
      <w:r>
        <w:rPr>
          <w:rFonts w:ascii="Times New Roman" w:hAnsi="Times New Roman" w:cs="Times New Roman"/>
          <w:sz w:val="28"/>
          <w:szCs w:val="28"/>
        </w:rPr>
        <w:t>»  и расск</w:t>
      </w:r>
      <w:r w:rsidR="00901D6A">
        <w:rPr>
          <w:rFonts w:ascii="Times New Roman" w:hAnsi="Times New Roman" w:cs="Times New Roman"/>
          <w:sz w:val="28"/>
          <w:szCs w:val="28"/>
        </w:rPr>
        <w:t>азать историю своего прадедушки.</w:t>
      </w:r>
      <w:bookmarkStart w:id="0" w:name="_GoBack"/>
      <w:bookmarkEnd w:id="0"/>
    </w:p>
    <w:sectPr w:rsidR="004810AF" w:rsidRPr="0019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C7675"/>
    <w:multiLevelType w:val="hybridMultilevel"/>
    <w:tmpl w:val="63E6C71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2CB25B71"/>
    <w:multiLevelType w:val="multilevel"/>
    <w:tmpl w:val="6E80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E2B42"/>
    <w:multiLevelType w:val="hybridMultilevel"/>
    <w:tmpl w:val="A1D4BB86"/>
    <w:lvl w:ilvl="0" w:tplc="8AC06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ECB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006F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5E2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8EB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A227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FCE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038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C439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4B1F9A"/>
    <w:multiLevelType w:val="multilevel"/>
    <w:tmpl w:val="14AA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76D58"/>
    <w:multiLevelType w:val="multilevel"/>
    <w:tmpl w:val="0D9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EA"/>
    <w:rsid w:val="000640EA"/>
    <w:rsid w:val="000A4686"/>
    <w:rsid w:val="00155912"/>
    <w:rsid w:val="001976B1"/>
    <w:rsid w:val="004810AF"/>
    <w:rsid w:val="00901D6A"/>
    <w:rsid w:val="00D5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AAC1E-0B3C-496A-AD65-4D3A3B87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14A"/>
  </w:style>
  <w:style w:type="paragraph" w:styleId="2">
    <w:name w:val="heading 2"/>
    <w:basedOn w:val="a"/>
    <w:link w:val="20"/>
    <w:uiPriority w:val="9"/>
    <w:qFormat/>
    <w:rsid w:val="00197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14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76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19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urce">
    <w:name w:val="source"/>
    <w:basedOn w:val="a"/>
    <w:rsid w:val="0019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976B1"/>
    <w:rPr>
      <w:color w:val="0000FF"/>
      <w:u w:val="single"/>
    </w:rPr>
  </w:style>
  <w:style w:type="paragraph" w:customStyle="1" w:styleId="1">
    <w:name w:val="Дата1"/>
    <w:basedOn w:val="a"/>
    <w:rsid w:val="0019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19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tag">
    <w:name w:val="category_tag"/>
    <w:basedOn w:val="a"/>
    <w:rsid w:val="0019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2589">
          <w:marLeft w:val="153"/>
          <w:marRight w:val="1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4530">
                  <w:blockQuote w:val="1"/>
                  <w:marLeft w:val="0"/>
                  <w:marRight w:val="0"/>
                  <w:marTop w:val="450"/>
                  <w:marBottom w:val="375"/>
                  <w:divBdr>
                    <w:top w:val="none" w:sz="0" w:space="23" w:color="auto"/>
                    <w:left w:val="single" w:sz="36" w:space="23" w:color="00A55E"/>
                    <w:bottom w:val="none" w:sz="0" w:space="15" w:color="auto"/>
                    <w:right w:val="none" w:sz="0" w:space="30" w:color="auto"/>
                  </w:divBdr>
                </w:div>
                <w:div w:id="160572463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291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947913">
          <w:marLeft w:val="0"/>
          <w:marRight w:val="0"/>
          <w:marTop w:val="525"/>
          <w:marBottom w:val="0"/>
          <w:divBdr>
            <w:top w:val="single" w:sz="6" w:space="26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8477">
              <w:marLeft w:val="150"/>
              <w:marRight w:val="15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18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20981">
              <w:marLeft w:val="150"/>
              <w:marRight w:val="15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24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Маркитонова</dc:creator>
  <cp:keywords/>
  <dc:description/>
  <cp:lastModifiedBy>Пользователь Windows</cp:lastModifiedBy>
  <cp:revision>5</cp:revision>
  <dcterms:created xsi:type="dcterms:W3CDTF">2020-04-24T16:14:00Z</dcterms:created>
  <dcterms:modified xsi:type="dcterms:W3CDTF">2020-04-24T17:08:00Z</dcterms:modified>
</cp:coreProperties>
</file>